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7A32FD" w:rsidRDefault="00AE2B3D" w:rsidP="007A3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301"/>
        <w:gridCol w:w="1335"/>
      </w:tblGrid>
      <w:tr w:rsidR="00AE2B3D" w:rsidRPr="007A32FD" w:rsidTr="003017D8">
        <w:tc>
          <w:tcPr>
            <w:tcW w:w="10090" w:type="dxa"/>
            <w:gridSpan w:val="15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5867BB" w:rsidRPr="007A32FD" w:rsidRDefault="005867BB" w:rsidP="007A3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Факультет  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филологии </w:t>
            </w: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мировых языков </w:t>
            </w:r>
          </w:p>
          <w:p w:rsidR="005867BB" w:rsidRPr="007A32FD" w:rsidRDefault="005867BB" w:rsidP="007A3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иностранной филологии и  переводческого дела</w:t>
            </w: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67BB" w:rsidRPr="007A32FD" w:rsidRDefault="005867BB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5867BB" w:rsidRPr="007A32FD" w:rsidRDefault="005867BB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BCA" w:rsidRPr="007A32FD" w:rsidRDefault="00514EF6" w:rsidP="007A32FD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rFonts w:ascii="Times New Roman" w:hAnsi="Times New Roman" w:cs="Times New Roman"/>
                <w:color w:val="27417F"/>
                <w:sz w:val="24"/>
                <w:szCs w:val="24"/>
                <w:shd w:val="clear" w:color="auto" w:fill="D9E8F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621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2304</w:t>
            </w:r>
            <w:r w:rsidR="008F23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1A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8F23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еории перевода</w:t>
            </w:r>
          </w:p>
          <w:p w:rsidR="005867BB" w:rsidRDefault="00896404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Весенний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</w:t>
            </w:r>
            <w:r w:rsidR="00621A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21A2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  <w:r w:rsidR="00AE2B3D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 </w:t>
            </w:r>
          </w:p>
          <w:p w:rsidR="007A32FD" w:rsidRPr="007A32FD" w:rsidRDefault="007A32F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2B3D" w:rsidRPr="007A32FD" w:rsidTr="003017D8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636" w:type="dxa"/>
            <w:gridSpan w:val="2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7A32FD" w:rsidTr="003017D8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7A32FD" w:rsidTr="003017D8">
        <w:tc>
          <w:tcPr>
            <w:tcW w:w="1668" w:type="dxa"/>
            <w:gridSpan w:val="2"/>
          </w:tcPr>
          <w:p w:rsidR="00AE2B3D" w:rsidRPr="007A32FD" w:rsidRDefault="00514EF6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2304</w:t>
            </w:r>
          </w:p>
        </w:tc>
        <w:tc>
          <w:tcPr>
            <w:tcW w:w="1842" w:type="dxa"/>
            <w:gridSpan w:val="2"/>
          </w:tcPr>
          <w:p w:rsidR="00AE2B3D" w:rsidRPr="007A32FD" w:rsidRDefault="0071759D" w:rsidP="008F2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Тория</w:t>
            </w:r>
            <w:r w:rsidR="008F23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перевода</w:t>
            </w:r>
          </w:p>
        </w:tc>
        <w:tc>
          <w:tcPr>
            <w:tcW w:w="709" w:type="dxa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AE2B3D" w:rsidRPr="007A32FD" w:rsidRDefault="00117BCA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7A32FD" w:rsidRDefault="00117BCA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A32FD" w:rsidRDefault="00117BCA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2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81" w:type="dxa"/>
            <w:gridSpan w:val="12"/>
          </w:tcPr>
          <w:p w:rsidR="00AE2B3D" w:rsidRPr="007A32FD" w:rsidRDefault="00533596" w:rsidP="007A3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 язык в обьеме средней школы, история русской, казахской, зарубежной литературы в обьеме средней школы, введение в языкознание, введение в теорию литературы, введение в специальность, основы переводческого дела и стилистика, основы художественного перевода, история художетвенного перевода.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A32FD" w:rsidRDefault="00C17690" w:rsidP="00C17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Лайла Жуматайкызы, доцент</w:t>
            </w:r>
            <w:r w:rsidR="00117BCA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3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611" w:type="dxa"/>
            <w:gridSpan w:val="3"/>
            <w:vMerge w:val="restart"/>
          </w:tcPr>
          <w:p w:rsidR="004E0854" w:rsidRPr="007A32FD" w:rsidRDefault="004E0854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C17690" w:rsidRDefault="00C0317E" w:rsidP="00C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01A39" w:rsidRPr="00AE2F4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mj_laila@mail.ru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A32FD" w:rsidRDefault="00B849C5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рабочий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7 727 3773339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(вн.13-23), мобильный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690">
              <w:rPr>
                <w:rFonts w:ascii="Times New Roman" w:hAnsi="Times New Roman" w:cs="Times New Roman"/>
                <w:sz w:val="24"/>
                <w:szCs w:val="24"/>
              </w:rPr>
              <w:t>+7 701 2701868</w:t>
            </w:r>
          </w:p>
        </w:tc>
        <w:tc>
          <w:tcPr>
            <w:tcW w:w="1701" w:type="dxa"/>
            <w:gridSpan w:val="5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B849C5" w:rsidRPr="007A32FD" w:rsidRDefault="002B5655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ГУК-3</w:t>
            </w:r>
          </w:p>
        </w:tc>
        <w:tc>
          <w:tcPr>
            <w:tcW w:w="2611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281" w:type="dxa"/>
            <w:gridSpan w:val="12"/>
          </w:tcPr>
          <w:p w:rsidR="00B849C5" w:rsidRPr="007A32FD" w:rsidRDefault="00533596" w:rsidP="00C03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«</w:t>
            </w:r>
            <w:r w:rsidR="00C0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</w:t>
            </w:r>
            <w:r w:rsidR="008F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перевода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читается на первой ступени обучения (бакалавриат) и является одной из базовых дисциплин в обучениии профессиональных переводчиков.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1" w:type="dxa"/>
            <w:gridSpan w:val="12"/>
          </w:tcPr>
          <w:p w:rsidR="00117BCA" w:rsidRPr="007A32FD" w:rsidRDefault="002B5655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96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сформировать у слушателей базовые представления, дать необходимые специальные знания по теории перевода, критериям оценки перевода, слагаемым переводческого мастерства, роли переводчика и его деятельности в процессе международного обмена культурными ценностями, задачами, направлениями обучения переводчика, научить применять на практике теоретические знания (оценку и предпереводческий анализ текста, различные виды и модели перевода, редактирование перевода), выработать навыки переводоведческих исследований и т.д. 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281" w:type="dxa"/>
            <w:gridSpan w:val="12"/>
          </w:tcPr>
          <w:p w:rsidR="00DD227D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осуществлять анализ име</w:t>
            </w:r>
            <w:r w:rsidR="00DD227D"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ющихся средств художественного, </w:t>
            </w: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научного, делового, устного перевода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использовать на практике полученный опыт перевода;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редактировать текст перевода;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использовать возможности сети Интернет;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грамотно использовать словари;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овладеть навыками  интуитивного перевода сложного синтаксиса; </w:t>
            </w:r>
          </w:p>
          <w:p w:rsidR="00DD227D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уметь работать в синхронном режиме;</w:t>
            </w:r>
          </w:p>
          <w:p w:rsidR="00DD227D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ориентироваться в многообразии приемов и методик адекватного, </w:t>
            </w:r>
            <w:proofErr w:type="spellStart"/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интепретационного</w:t>
            </w:r>
            <w:proofErr w:type="spellEnd"/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других методов перевода;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- привить студентам прочные знания основных понятий теории перевода;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ознакомить  студентов с основными теоретическими положениями </w:t>
            </w:r>
            <w:proofErr w:type="spellStart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лингвистической науки; 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 студентов целостную систему знаний об основах  переводческих трансформаций, типах перевода, оптимальных  переводческих  технологиях;</w:t>
            </w:r>
          </w:p>
          <w:p w:rsidR="00DD227D" w:rsidRPr="007A32FD" w:rsidRDefault="00DD227D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849C5"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будущих переводчиков с профессиональными требованиями и критериями анализа  текста, с этикой и спецификой работы переводчика, перспективами, слагаемыми мастерства;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ознакомить  студентов с ролью переводчика и его деятельности в процессе 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международного обмена культурными ценностями;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 умение определять  степень адекватности перевода; </w:t>
            </w:r>
          </w:p>
          <w:p w:rsidR="00B849C5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развить у студентов   </w:t>
            </w:r>
            <w:proofErr w:type="spellStart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лингвотеоретическое</w:t>
            </w:r>
            <w:proofErr w:type="spellEnd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мышление  и  сформировать умение применять  теоретические знания в практике перевода.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тература</w:t>
            </w:r>
            <w:proofErr w:type="spellEnd"/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ресурсы</w:t>
            </w:r>
          </w:p>
        </w:tc>
        <w:tc>
          <w:tcPr>
            <w:tcW w:w="8281" w:type="dxa"/>
            <w:gridSpan w:val="12"/>
          </w:tcPr>
          <w:p w:rsidR="00533596" w:rsidRPr="007A32FD" w:rsidRDefault="00533596" w:rsidP="007A3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Основная: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Комиссаров В.Н. Теория перевода, М.2004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Виноградов В.С. Перевод: Общие и лексические вопросы:Учебное пособие, М., КДУ, 2004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Гарбовский Н.К. Теория перевода, М., МГУ, 2004 г.</w:t>
            </w:r>
          </w:p>
          <w:p w:rsidR="00533596" w:rsidRPr="007A32FD" w:rsidRDefault="00533596" w:rsidP="007A32FD">
            <w:pPr>
              <w:pStyle w:val="a8"/>
              <w:spacing w:after="0"/>
              <w:rPr>
                <w:b/>
                <w:i/>
                <w:u w:val="single"/>
                <w:lang w:val="kk-KZ"/>
              </w:rPr>
            </w:pPr>
            <w:r w:rsidRPr="007A32FD">
              <w:rPr>
                <w:b/>
                <w:i/>
                <w:u w:val="single"/>
                <w:lang w:val="kk-KZ"/>
              </w:rPr>
              <w:t>Дополнительная: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Алексеева И.С. Профессиональный тренинг переводчика, Санкт-Петербург, Союз, 2001 г.</w:t>
            </w:r>
          </w:p>
          <w:p w:rsidR="00533596" w:rsidRPr="007A32FD" w:rsidRDefault="00533596" w:rsidP="007A32FD">
            <w:pPr>
              <w:pStyle w:val="a8"/>
              <w:numPr>
                <w:ilvl w:val="0"/>
                <w:numId w:val="8"/>
              </w:numPr>
              <w:spacing w:after="0"/>
              <w:ind w:left="0" w:firstLine="0"/>
            </w:pPr>
            <w:r w:rsidRPr="007A32FD">
              <w:t>Белякова Е.И. Переводим с английского, Санкт-Петербург, 2003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Брандес М.П., Провоторов В.И.Предпереводческий анализ текста: Учебное пособие, Курск, РОСИ, 1999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Казакова Т.А.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Imagery in Translation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Практикум по художественному переводу. Учебное пособие, Ростов-на-Дону, Феникс, 2004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Казакова Т.А. Практические основы перевода.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&lt;&gt;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Санкт-Петербург, Союз, 2000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 Г. Профессия:переводч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ик; Киев, Ника-центр Эльга, 2010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Латышев Л.К, Семенов А.Л. Перевод: теория, практика и методика преподавания.Учебное пособие, М., Академия, 2003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Сагандыкова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Н. Основы  художественного перевода. Алматы,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  <w:p w:rsidR="00946814" w:rsidRPr="007A32FD" w:rsidRDefault="00DD227D" w:rsidP="007A32FD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будет доступна на вашей странице на сайте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. в разделе УМКД. </w:t>
            </w:r>
            <w:r w:rsidR="00946814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освоения курса могут быть использованы электронные версии работ русских  и зарубежных филологов, содержащиеся в электронных информационных источниках:  </w:t>
            </w:r>
          </w:p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linguistlist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org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814" w:rsidRPr="007A32FD" w:rsidRDefault="00C0317E" w:rsidP="007A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6814" w:rsidRPr="007A32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http://www.magister.msk.ru/library/</w:t>
              </w:r>
            </w:hyperlink>
            <w:r w:rsidR="00946814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Онлайн словари и переводчики:</w:t>
            </w:r>
          </w:p>
          <w:p w:rsidR="00946814" w:rsidRPr="007A32FD" w:rsidRDefault="00C0317E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6814" w:rsidRPr="007A32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http://querywords.ru/</w:t>
              </w:r>
            </w:hyperlink>
          </w:p>
          <w:p w:rsidR="00C850D2" w:rsidRPr="007A32FD" w:rsidRDefault="00C0317E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6814" w:rsidRPr="007A32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http://radugaslov.ru/polski.htm</w:t>
              </w:r>
            </w:hyperlink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AE2B3D" w:rsidRPr="007A32FD" w:rsidRDefault="00AE2B3D" w:rsidP="007A32F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1" w:type="dxa"/>
            <w:gridSpan w:val="12"/>
          </w:tcPr>
          <w:p w:rsidR="00B849C5" w:rsidRPr="007A32FD" w:rsidRDefault="00B849C5" w:rsidP="007A32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курса предусматривает дальнейший рост языковых знаний и компетенций; освоению технологий, применяемых в переводческой деятельности.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включает курс лекций и практические занятия, задания на СРС и проверка на 3- 6 неделях, рубежный контроль на 7 неделе, экзамены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на 8 неделе и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Finals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после 15 недели.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281" w:type="dxa"/>
            <w:gridSpan w:val="12"/>
          </w:tcPr>
          <w:p w:rsidR="00DD227D" w:rsidRPr="007A32FD" w:rsidRDefault="00DD227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является неотъемлемой и обязательной частью изучения дисциплины.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2F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 по 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на закрепление пройденного на занятиях материала;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2. работу над текстом по специальности; 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3. написание эссе, доклада, сообщения;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4. подготовку  презентации;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подготовку к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, дискуссиям и ролевым играм;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6. работу над проектной работой.</w:t>
            </w:r>
          </w:p>
          <w:p w:rsidR="00AE2B3D" w:rsidRPr="007A32FD" w:rsidRDefault="003017D8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ри подготовке к написанию эссе,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814" w:rsidRPr="007A32FD">
              <w:rPr>
                <w:rFonts w:ascii="Times New Roman" w:hAnsi="Times New Roman" w:cs="Times New Roman"/>
                <w:sz w:val="24"/>
                <w:szCs w:val="24"/>
              </w:rPr>
              <w:t>резентации и проектной работе: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сбор материала для написания эссе,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доклада и сообщения,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проработать презентацию с точки зрения построения, используемых выражений, произношения и интонации и ответов на вопросы</w:t>
            </w:r>
            <w:proofErr w:type="gramStart"/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проектной работы, подготовка презентации.</w:t>
            </w:r>
          </w:p>
        </w:tc>
      </w:tr>
      <w:tr w:rsidR="00AE2B3D" w:rsidRPr="007A32FD" w:rsidTr="003017D8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894" w:type="dxa"/>
            <w:gridSpan w:val="4"/>
          </w:tcPr>
          <w:p w:rsidR="00AE2B3D" w:rsidRPr="007A32FD" w:rsidRDefault="00AE2B3D" w:rsidP="007A32F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E2B3D" w:rsidRPr="007A32FD" w:rsidTr="003017D8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Аудиторная работа</w:t>
            </w:r>
          </w:p>
          <w:p w:rsidR="00AE2B3D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СРС и СРСП</w:t>
            </w:r>
          </w:p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E2B3D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2B3D" w:rsidRPr="007A32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94" w:type="dxa"/>
            <w:gridSpan w:val="4"/>
          </w:tcPr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56-баллов(1-7нед)</w:t>
            </w:r>
          </w:p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30-баллов(3и 6-ая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14-баллов(7ая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E2B3D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AE2B3D" w:rsidRPr="007A32FD" w:rsidTr="003017D8">
        <w:tc>
          <w:tcPr>
            <w:tcW w:w="1809" w:type="dxa"/>
            <w:gridSpan w:val="3"/>
            <w:vMerge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1" w:type="dxa"/>
            <w:gridSpan w:val="12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281" w:type="dxa"/>
            <w:gridSpan w:val="12"/>
          </w:tcPr>
          <w:p w:rsidR="00401EA9" w:rsidRPr="007A32FD" w:rsidRDefault="00401EA9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домашнего задания и активное участие студента  на занятиях будут учтены в его общей оценке за дисциплину.  Приветствуется и поощряется изучение дополнительного материала сверх программы. 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7A32FD" w:rsidTr="003017D8">
        <w:tc>
          <w:tcPr>
            <w:tcW w:w="10090" w:type="dxa"/>
            <w:gridSpan w:val="15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AE2B3D" w:rsidRPr="007A32FD" w:rsidTr="007A32FD">
        <w:tc>
          <w:tcPr>
            <w:tcW w:w="1101" w:type="dxa"/>
          </w:tcPr>
          <w:p w:rsidR="00AE2B3D" w:rsidRPr="007A32FD" w:rsidRDefault="00AE2B3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378" w:type="dxa"/>
            <w:gridSpan w:val="11"/>
          </w:tcPr>
          <w:p w:rsidR="00AE2B3D" w:rsidRPr="007A32FD" w:rsidRDefault="00AE2B3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gridSpan w:val="2"/>
          </w:tcPr>
          <w:p w:rsidR="00AE2B3D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л-</w:t>
            </w:r>
            <w:r w:rsidR="00AE2B3D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335" w:type="dxa"/>
          </w:tcPr>
          <w:p w:rsidR="00AE2B3D" w:rsidRPr="007A32FD" w:rsidRDefault="00AE2B3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r w:rsid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proofErr w:type="spellStart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мальный</w:t>
            </w:r>
            <w:proofErr w:type="spellEnd"/>
            <w:proofErr w:type="gramEnd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946814" w:rsidRPr="007A32FD" w:rsidTr="003017D8">
        <w:tc>
          <w:tcPr>
            <w:tcW w:w="10090" w:type="dxa"/>
            <w:gridSpan w:val="15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</w:t>
            </w:r>
            <w:r w:rsidRPr="007A3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ED33F4"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Общие вопросы перевод</w:t>
            </w:r>
            <w:proofErr w:type="spellStart"/>
            <w:r w:rsidR="00ED33F4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оведения</w:t>
            </w:r>
            <w:proofErr w:type="spellEnd"/>
          </w:p>
        </w:tc>
      </w:tr>
      <w:tr w:rsidR="00946814" w:rsidRPr="007A32FD" w:rsidTr="007A32FD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теорию перевода; определение перевода; задачи и разделы переводоведения. Связь теории перевода с другими науками.</w:t>
            </w:r>
          </w:p>
        </w:tc>
        <w:tc>
          <w:tcPr>
            <w:tcW w:w="1276" w:type="dxa"/>
            <w:gridSpan w:val="2"/>
          </w:tcPr>
          <w:p w:rsidR="00946814" w:rsidRPr="007A32FD" w:rsidRDefault="003017D8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1 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упражнений с целью отработки навыков выделения единиц перевода, определения их статуса, и членения текста при переводе.</w:t>
            </w:r>
          </w:p>
        </w:tc>
        <w:tc>
          <w:tcPr>
            <w:tcW w:w="1276" w:type="dxa"/>
            <w:gridSpan w:val="2"/>
          </w:tcPr>
          <w:p w:rsidR="00946814" w:rsidRPr="007A32FD" w:rsidRDefault="003017D8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1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Конспектирование предлагаемого материала и подготовка устного сообщения по теме.</w:t>
            </w:r>
            <w:r w:rsidR="00615B9B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Выписать  в свой толковый переводоведческий словарь и выучить следующие термины: перевод, письменный перевод, устный перевод, переводческий прием, переводчик.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2.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истории перевода и переводческой мысли: основные тенденции перевода и спор о переводимости на</w:t>
            </w:r>
            <w:r w:rsid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Западе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2.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над текстами  с использованием различ-ных способов перевода: частичный, выборочный, полный, и т.д.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2. </w:t>
            </w:r>
            <w:r w:rsidR="00615B9B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Перечислить задачи каждого раздела переводоведения.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Лекция 3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как процесс; модели процесса перевода; восприятие и воссоздание текста как этапы переводческой деятельности.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3.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оригинала и перевода с целью выявления и классификации переводческих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трансформаций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СРС 3.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Конспект статьи «Уровни эквивалентности» в кн. Швейцера «Теория перевода».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4" w:rsidRPr="007A32FD" w:rsidTr="006D2B08">
        <w:tc>
          <w:tcPr>
            <w:tcW w:w="10090" w:type="dxa"/>
            <w:gridSpan w:val="15"/>
          </w:tcPr>
          <w:p w:rsidR="00ED33F4" w:rsidRPr="007A32FD" w:rsidRDefault="00ED33F4" w:rsidP="007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  Лексические вопросы переводоведения</w:t>
            </w: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pStyle w:val="a8"/>
              <w:spacing w:after="0"/>
              <w:jc w:val="both"/>
              <w:rPr>
                <w:b/>
                <w:lang w:val="kk-KZ"/>
              </w:rPr>
            </w:pPr>
            <w:r w:rsidRPr="007A32FD">
              <w:rPr>
                <w:rFonts w:eastAsia="Calibri"/>
                <w:b/>
              </w:rPr>
              <w:t>Лекция</w:t>
            </w:r>
            <w:r w:rsidR="00896404" w:rsidRPr="007A32FD">
              <w:rPr>
                <w:rFonts w:eastAsia="Calibri"/>
                <w:b/>
                <w:lang w:val="kk-KZ"/>
              </w:rPr>
              <w:t xml:space="preserve"> </w:t>
            </w:r>
            <w:r w:rsidR="00ED33F4" w:rsidRPr="007A32FD">
              <w:rPr>
                <w:rFonts w:eastAsia="Calibri"/>
                <w:b/>
              </w:rPr>
              <w:t>4</w:t>
            </w:r>
            <w:r w:rsidRPr="007A32FD">
              <w:rPr>
                <w:rFonts w:eastAsia="Calibri"/>
                <w:b/>
              </w:rPr>
              <w:t xml:space="preserve">. </w:t>
            </w:r>
            <w:r w:rsidRPr="007A32FD">
              <w:rPr>
                <w:b/>
              </w:rPr>
              <w:t xml:space="preserve"> </w:t>
            </w:r>
            <w:r w:rsidR="00ED33F4" w:rsidRPr="007A32FD">
              <w:rPr>
                <w:lang w:val="kk-KZ"/>
              </w:rPr>
              <w:t>Межьязыковые лексические соответствия – понятие «эквивалент», «аналог», «адекватная замена». Виды эквивалентов и их классификации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4.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оригинала и перевода с целью выявления примеров передачи лексических единиц, не имеющих соответствий в языке перевода.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pStyle w:val="a8"/>
              <w:spacing w:after="0"/>
              <w:jc w:val="both"/>
              <w:rPr>
                <w:rFonts w:eastAsia="Calibri"/>
                <w:b/>
              </w:rPr>
            </w:pPr>
            <w:r w:rsidRPr="007A32FD">
              <w:rPr>
                <w:rFonts w:eastAsia="Calibri"/>
                <w:b/>
              </w:rPr>
              <w:t xml:space="preserve">СРС 4 </w:t>
            </w:r>
            <w:r w:rsidR="007A32FD" w:rsidRPr="007A32FD">
              <w:rPr>
                <w:bCs/>
                <w:lang w:val="kk-KZ"/>
              </w:rPr>
              <w:t>Составить список имен переводчиков (и их работ), внесших вклад в развитие казахстанского перевода.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gridSpan w:val="11"/>
          </w:tcPr>
          <w:p w:rsidR="00E45E4B" w:rsidRPr="007A32FD" w:rsidRDefault="0089640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Лекция </w:t>
            </w:r>
            <w:r w:rsidR="00E45E4B"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45E4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Лексика, содержащая фоновую информацию. Реалии и их разновидности.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5. 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Работа над текстом, содержащим лексику (имена, названия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наименования и т.д.) с целью отработки правил перевода.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 5.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Перевести отрывок из рассказа «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Cat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rain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Э.Хэмингуэя вольным способом.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B9B" w:rsidRPr="007A32FD" w:rsidTr="00D93088">
        <w:tc>
          <w:tcPr>
            <w:tcW w:w="10090" w:type="dxa"/>
            <w:gridSpan w:val="15"/>
          </w:tcPr>
          <w:p w:rsidR="00615B9B" w:rsidRPr="007A32FD" w:rsidRDefault="00615B9B" w:rsidP="007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   Операционный состав переводческих действий</w:t>
            </w:r>
          </w:p>
        </w:tc>
      </w:tr>
      <w:tr w:rsidR="00FB7F11" w:rsidRPr="007A32FD" w:rsidTr="007A32FD">
        <w:tc>
          <w:tcPr>
            <w:tcW w:w="1101" w:type="dxa"/>
            <w:vMerge w:val="restart"/>
          </w:tcPr>
          <w:p w:rsidR="00FB7F11" w:rsidRPr="007A32FD" w:rsidRDefault="00FB7F11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gridSpan w:val="11"/>
          </w:tcPr>
          <w:p w:rsidR="00FB7F11" w:rsidRPr="007A32FD" w:rsidRDefault="00FB7F11" w:rsidP="007A32FD">
            <w:pPr>
              <w:pStyle w:val="a8"/>
              <w:spacing w:after="0"/>
              <w:jc w:val="both"/>
            </w:pPr>
            <w:r w:rsidRPr="007A32FD">
              <w:rPr>
                <w:b/>
              </w:rPr>
              <w:t xml:space="preserve">Лекция 6. </w:t>
            </w:r>
            <w:r w:rsidR="00615B9B" w:rsidRPr="007A32FD">
              <w:rPr>
                <w:lang w:val="kk-KZ"/>
              </w:rPr>
              <w:t>Стратегии и единицы перевода; способы перевода; виды преобразования при переводе; рекомендуемые правила для выбора способа перевода.</w:t>
            </w:r>
          </w:p>
        </w:tc>
        <w:tc>
          <w:tcPr>
            <w:tcW w:w="1276" w:type="dxa"/>
            <w:gridSpan w:val="2"/>
          </w:tcPr>
          <w:p w:rsidR="00FB7F11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FB7F11" w:rsidRPr="007A32FD" w:rsidRDefault="00FB7F11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11" w:rsidRPr="007A32FD" w:rsidTr="007A32FD">
        <w:tc>
          <w:tcPr>
            <w:tcW w:w="1101" w:type="dxa"/>
            <w:vMerge/>
          </w:tcPr>
          <w:p w:rsidR="00FB7F11" w:rsidRPr="007A32FD" w:rsidRDefault="00FB7F11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FB7F11" w:rsidRPr="007A32FD" w:rsidRDefault="00FB7F11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6.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подстрочного комментария  к 66 сонету В.Шекспира.</w:t>
            </w:r>
          </w:p>
        </w:tc>
        <w:tc>
          <w:tcPr>
            <w:tcW w:w="1276" w:type="dxa"/>
            <w:gridSpan w:val="2"/>
          </w:tcPr>
          <w:p w:rsidR="00FB7F11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5" w:type="dxa"/>
          </w:tcPr>
          <w:p w:rsidR="00FB7F11" w:rsidRPr="007A32FD" w:rsidRDefault="00FB7F11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11" w:rsidRPr="007A32FD" w:rsidTr="007A32FD">
        <w:tc>
          <w:tcPr>
            <w:tcW w:w="1101" w:type="dxa"/>
            <w:vMerge/>
          </w:tcPr>
          <w:p w:rsidR="00FB7F11" w:rsidRPr="007A32FD" w:rsidRDefault="00FB7F11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FB7F11" w:rsidRPr="007A32FD" w:rsidRDefault="00FB7F11" w:rsidP="00C17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 6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  <w:r w:rsidR="00C176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Проанализировать текст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выделить в нем реалии, дать характеристику их функции в тексте.</w:t>
            </w:r>
          </w:p>
        </w:tc>
        <w:tc>
          <w:tcPr>
            <w:tcW w:w="1276" w:type="dxa"/>
            <w:gridSpan w:val="2"/>
          </w:tcPr>
          <w:p w:rsidR="00FB7F11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FB7F11" w:rsidRPr="007A32FD" w:rsidRDefault="00FB7F11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7.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Лексические приемы перевода. Лексико-семантические модификации; синтаксические преобразования на разных уровнях; правила применения лексико-семантических трансформаций.</w:t>
            </w:r>
          </w:p>
        </w:tc>
        <w:tc>
          <w:tcPr>
            <w:tcW w:w="1276" w:type="dxa"/>
            <w:gridSpan w:val="2"/>
          </w:tcPr>
          <w:p w:rsidR="00E45E4B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pStyle w:val="a8"/>
              <w:spacing w:after="0"/>
              <w:jc w:val="both"/>
              <w:rPr>
                <w:b/>
              </w:rPr>
            </w:pPr>
            <w:r w:rsidRPr="007A32FD">
              <w:rPr>
                <w:b/>
              </w:rPr>
              <w:t xml:space="preserve">Семинар 7 </w:t>
            </w:r>
            <w:r w:rsidR="00615B9B" w:rsidRPr="007A32FD">
              <w:rPr>
                <w:lang w:val="kk-KZ"/>
              </w:rPr>
              <w:t>Упражнения на отработку грамматических приемов перевода; перевод фразеологизмов, пословиц и поговорок.</w:t>
            </w:r>
          </w:p>
        </w:tc>
        <w:tc>
          <w:tcPr>
            <w:tcW w:w="1276" w:type="dxa"/>
            <w:gridSpan w:val="2"/>
          </w:tcPr>
          <w:p w:rsidR="00E45E4B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7.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Перевести пять предложений из худ. текста, при-меняя следующие приемы перевода: подстановка, распространение, стяжение, и т.д.</w:t>
            </w:r>
          </w:p>
        </w:tc>
        <w:tc>
          <w:tcPr>
            <w:tcW w:w="1276" w:type="dxa"/>
            <w:gridSpan w:val="2"/>
          </w:tcPr>
          <w:p w:rsidR="00E45E4B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8 </w:t>
            </w:r>
            <w:r w:rsidR="00FB7F11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фразеологизмов в переводоведении; перевод фразеологизмов, идиом; понятие функционального перевода. Типология переводческих ошибок; «Ложные друзья переводчика».</w:t>
            </w:r>
          </w:p>
        </w:tc>
        <w:tc>
          <w:tcPr>
            <w:tcW w:w="1276" w:type="dxa"/>
            <w:gridSpan w:val="2"/>
          </w:tcPr>
          <w:p w:rsidR="00946814" w:rsidRPr="001D6D4B" w:rsidRDefault="001D6D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</w:t>
            </w:r>
            <w:r w:rsidR="00FB7F11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упражнений с целью отработки навыков переводческого анализа и приемов перевода текстов официально-делового стиля.</w:t>
            </w:r>
          </w:p>
        </w:tc>
        <w:tc>
          <w:tcPr>
            <w:tcW w:w="1276" w:type="dxa"/>
            <w:gridSpan w:val="2"/>
          </w:tcPr>
          <w:p w:rsidR="00946814" w:rsidRPr="001D6D4B" w:rsidRDefault="001D6D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FB7F11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B7F11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7F11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Дать предпереводческий анализ отрывка текста официально-делового стиля (обьем 2 стр.).</w:t>
            </w:r>
          </w:p>
        </w:tc>
        <w:tc>
          <w:tcPr>
            <w:tcW w:w="1276" w:type="dxa"/>
            <w:gridSpan w:val="2"/>
          </w:tcPr>
          <w:p w:rsidR="00946814" w:rsidRPr="001D6D4B" w:rsidRDefault="001D6D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04" w:rsidRPr="007A32FD" w:rsidTr="00B73E76">
        <w:tc>
          <w:tcPr>
            <w:tcW w:w="10090" w:type="dxa"/>
            <w:gridSpan w:val="15"/>
          </w:tcPr>
          <w:p w:rsidR="00896404" w:rsidRPr="007A32FD" w:rsidRDefault="00615B9B" w:rsidP="007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4  Жанры перевода</w:t>
            </w: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9</w:t>
            </w:r>
            <w:r w:rsidR="003017D8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официально-делового стиля. Доминанты перевода, языковые особенности стиля.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tabs>
                <w:tab w:val="left" w:pos="162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Сенинар</w:t>
            </w:r>
            <w:proofErr w:type="spellEnd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общих требований к адекватному переводу научного текста на примере переводного текста в сопоставлении с оригиналом.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9</w:t>
            </w:r>
            <w:r w:rsidR="003D26F6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Перевести текст научно-технического стиля (упр. 1, стр. 59) на русский язык, обусловив выбор лексических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приемов перевода.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pStyle w:val="a8"/>
              <w:spacing w:after="0"/>
              <w:jc w:val="both"/>
              <w:rPr>
                <w:b/>
              </w:rPr>
            </w:pPr>
            <w:r w:rsidRPr="007A32FD">
              <w:rPr>
                <w:b/>
              </w:rPr>
              <w:t>Лекция10</w:t>
            </w:r>
            <w:r w:rsidR="003017D8" w:rsidRPr="007A32FD">
              <w:t xml:space="preserve"> </w:t>
            </w:r>
            <w:r w:rsidR="00615B9B" w:rsidRPr="007A32FD">
              <w:t>Особенности перевода газетно-журнальных текстов; доминанты перевода, языковые особенности стиля</w:t>
            </w:r>
            <w:r w:rsidR="00615B9B" w:rsidRPr="007A32FD">
              <w:rPr>
                <w:lang w:val="kk-KZ"/>
              </w:rPr>
              <w:t>. Приемы перевода газетно-журнальной публицистики.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10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доминант перевода газетно-журнального иформационного текста и их перевод.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26F6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Прочитать статью: «Письменный перевод – ступенька к творчеству» в кн. Мирама «Профессия: переводчик» и ответить на вопрос: какими приемами и методами пользуется переводчик художественной прозы?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pStyle w:val="a8"/>
              <w:spacing w:after="0"/>
              <w:jc w:val="both"/>
              <w:rPr>
                <w:b/>
              </w:rPr>
            </w:pPr>
            <w:r w:rsidRPr="007A32FD">
              <w:rPr>
                <w:b/>
              </w:rPr>
              <w:t>Лекция</w:t>
            </w:r>
            <w:r w:rsidR="003D26F6" w:rsidRPr="007A32FD">
              <w:rPr>
                <w:b/>
              </w:rPr>
              <w:t xml:space="preserve"> </w:t>
            </w:r>
            <w:r w:rsidRPr="007A32FD">
              <w:rPr>
                <w:b/>
              </w:rPr>
              <w:t>11</w:t>
            </w:r>
            <w:r w:rsidR="003D26F6" w:rsidRPr="007A32FD">
              <w:rPr>
                <w:b/>
              </w:rPr>
              <w:t>.</w:t>
            </w:r>
            <w:r w:rsidR="00FB7F11" w:rsidRPr="007A32FD">
              <w:t xml:space="preserve"> </w:t>
            </w:r>
            <w:r w:rsidR="00615B9B" w:rsidRPr="007A32FD">
              <w:rPr>
                <w:lang w:val="kk-KZ"/>
              </w:rPr>
              <w:t>Постановка вопроса о соблюдении индивидуального своеобразия подлинника в переводе; сохранение национально-культурной специфики оригинала.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11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предложенных отрывков художествен-ного текста с использованием различных способов перевода 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26F6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</w:rPr>
              <w:t>Особенности и пробл</w:t>
            </w:r>
            <w:r w:rsidR="00C06AD2">
              <w:rPr>
                <w:rFonts w:ascii="Times New Roman" w:hAnsi="Times New Roman" w:cs="Times New Roman"/>
                <w:sz w:val="24"/>
                <w:szCs w:val="24"/>
              </w:rPr>
              <w:t xml:space="preserve">емы перевода </w:t>
            </w:r>
            <w:proofErr w:type="gramStart"/>
            <w:r w:rsidR="00C06AD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</w:t>
            </w:r>
            <w:proofErr w:type="gramEnd"/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др.по выбору.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pStyle w:val="a8"/>
              <w:spacing w:after="0"/>
              <w:jc w:val="both"/>
            </w:pPr>
            <w:r w:rsidRPr="007A32FD">
              <w:rPr>
                <w:b/>
              </w:rPr>
              <w:t>Лекция</w:t>
            </w:r>
            <w:r w:rsidR="003D26F6" w:rsidRPr="007A32FD">
              <w:rPr>
                <w:b/>
              </w:rPr>
              <w:t xml:space="preserve"> </w:t>
            </w:r>
            <w:r w:rsidRPr="007A32FD">
              <w:rPr>
                <w:b/>
              </w:rPr>
              <w:t>12</w:t>
            </w:r>
            <w:r w:rsidR="003D26F6" w:rsidRPr="007A32FD">
              <w:rPr>
                <w:b/>
              </w:rPr>
              <w:t>.</w:t>
            </w:r>
            <w:r w:rsidR="003D26F6" w:rsidRPr="007A32FD">
              <w:t xml:space="preserve"> </w:t>
            </w:r>
            <w:r w:rsidR="00615B9B" w:rsidRPr="007A32FD">
              <w:rPr>
                <w:lang w:val="kk-KZ"/>
              </w:rPr>
              <w:t>Научно-технический перевод как раздел общей теории перевода; особенности языка. Вопросы перевода научно-технической литературы.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12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 словарями; анализ словарной статьи и структуры в словарях.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Проанализировать отрывки переводов «Алисы в стране чудес» Л.Кэролла, выполненных В.Набоковым, Б.Заходером, М.Демуровой, Вл. Орлом, отмечая приемы передачи игры слов.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927C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B7F11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Перевод художественной литературы. Применение комплексных видов трансформаций, лексических и стилистических приемов перевода.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13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стихотворения (66 сонет В.Шекспира); подбор и решение проблемы ритмико-метрического эквивалента.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1D6D4B">
            <w:pPr>
              <w:tabs>
                <w:tab w:val="left" w:pos="12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Написать эссе на тему: «Мастерство </w:t>
            </w:r>
            <w:r w:rsidR="001D6D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ереводчика».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B9B" w:rsidRPr="007A32FD" w:rsidTr="00F2508D">
        <w:tc>
          <w:tcPr>
            <w:tcW w:w="10090" w:type="dxa"/>
            <w:gridSpan w:val="15"/>
          </w:tcPr>
          <w:p w:rsidR="00615B9B" w:rsidRPr="007A32FD" w:rsidRDefault="00615B9B" w:rsidP="007A32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 5   Теоретические аспекты перевода художественной литературы</w:t>
            </w: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Лекция14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Предпереводческий анализ текста; особенности литературно-художественного стиля; вопросы перевода художественной литературы. Стилистические приемы перевода: приемы перевода метафорических единиц, метонимии, передача иронии.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</w:t>
            </w:r>
            <w:r w:rsidR="00702102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Отработка приемов передачи метонимии, иронии, метафоры в художественном тексте.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2102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Прочитать главу «Словари и другие источники информации» в кн.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Алексеевой И.С. «Профессиональный тренинг переводчика» и ответить на вопрос: достоинства и недостатки существующих словарей?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переводческих ошибок; Роль комментария к подстрочному переводу. Постановка проблемы словаря для переводчика: принципы, задачи, особенности его структуры и содержания.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15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оригинала и перевода с целью нахождения и характеристики удачных переводческих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решений.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Прочитать главу «Норма перевода» в кн.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Комиссарова В.Н. «Лингвистика перевода» и ответить на вопрос: каковы требования, предьявляемые к адекватному переводу?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3D" w:rsidRPr="007A32FD" w:rsidRDefault="00AE2B3D" w:rsidP="007A3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E4B" w:rsidRPr="007A32FD" w:rsidRDefault="00E45E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D4B" w:rsidRPr="001D6D4B" w:rsidRDefault="001D6D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C0317E" w:rsidRDefault="002B5655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32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A32F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="00C0317E">
        <w:rPr>
          <w:rFonts w:ascii="Times New Roman" w:hAnsi="Times New Roman" w:cs="Times New Roman"/>
          <w:sz w:val="24"/>
          <w:szCs w:val="24"/>
          <w:lang w:val="kk-KZ"/>
        </w:rPr>
        <w:t>Г.Оспанова</w:t>
      </w:r>
    </w:p>
    <w:p w:rsidR="001D6D4B" w:rsidRPr="007A32FD" w:rsidRDefault="001D6D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32F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="00C0317E">
        <w:rPr>
          <w:rFonts w:ascii="Times New Roman" w:hAnsi="Times New Roman" w:cs="Times New Roman"/>
          <w:sz w:val="24"/>
          <w:szCs w:val="24"/>
          <w:lang w:val="kk-KZ"/>
        </w:rPr>
        <w:t>М.Аймагамбетова</w:t>
      </w:r>
      <w:bookmarkStart w:id="0" w:name="_GoBack"/>
      <w:bookmarkEnd w:id="0"/>
    </w:p>
    <w:p w:rsidR="001D6D4B" w:rsidRPr="001D6D4B" w:rsidRDefault="001D6D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7A32FD" w:rsidRDefault="00AE2B3D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FD">
        <w:rPr>
          <w:rFonts w:ascii="Times New Roman" w:hAnsi="Times New Roman" w:cs="Times New Roman"/>
          <w:sz w:val="24"/>
          <w:szCs w:val="24"/>
        </w:rPr>
        <w:t>Лектор</w:t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="00C06AD2">
        <w:rPr>
          <w:rFonts w:ascii="Times New Roman" w:hAnsi="Times New Roman" w:cs="Times New Roman"/>
          <w:sz w:val="24"/>
          <w:szCs w:val="24"/>
          <w:lang w:val="kk-KZ"/>
        </w:rPr>
        <w:t>Л.Ж.Мусалы</w:t>
      </w:r>
      <w:r w:rsidR="00C850D2" w:rsidRPr="007A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55" w:rsidRPr="007A32FD" w:rsidRDefault="002B5655" w:rsidP="007A32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655" w:rsidRPr="007A32FD" w:rsidRDefault="002B5655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55" w:rsidRPr="007A32FD" w:rsidRDefault="002B5655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FD" w:rsidRPr="007A32FD" w:rsidRDefault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32FD" w:rsidRPr="007A32F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6A78"/>
    <w:multiLevelType w:val="hybridMultilevel"/>
    <w:tmpl w:val="A03C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15535"/>
    <w:multiLevelType w:val="hybridMultilevel"/>
    <w:tmpl w:val="2D9C46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AD14696"/>
    <w:multiLevelType w:val="hybridMultilevel"/>
    <w:tmpl w:val="4CA8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17BB3"/>
    <w:multiLevelType w:val="hybridMultilevel"/>
    <w:tmpl w:val="C43E0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5E2E"/>
    <w:rsid w:val="00110866"/>
    <w:rsid w:val="00112016"/>
    <w:rsid w:val="0011219B"/>
    <w:rsid w:val="00115AD7"/>
    <w:rsid w:val="00116560"/>
    <w:rsid w:val="00116F60"/>
    <w:rsid w:val="00117BCA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2AAF"/>
    <w:rsid w:val="00143191"/>
    <w:rsid w:val="00143D06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D4B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655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17D8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6F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1EA9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10B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854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EF6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3596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7BB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564C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5B9B"/>
    <w:rsid w:val="00616725"/>
    <w:rsid w:val="00617700"/>
    <w:rsid w:val="00621A2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63A1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51C9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102"/>
    <w:rsid w:val="007043A5"/>
    <w:rsid w:val="00706527"/>
    <w:rsid w:val="00706DB9"/>
    <w:rsid w:val="00711D9B"/>
    <w:rsid w:val="007139B4"/>
    <w:rsid w:val="00713D2E"/>
    <w:rsid w:val="00714C02"/>
    <w:rsid w:val="00714FBF"/>
    <w:rsid w:val="007163CD"/>
    <w:rsid w:val="0071759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2FD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2FB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88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404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524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30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27CF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814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B62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9C5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17E"/>
    <w:rsid w:val="00C03A12"/>
    <w:rsid w:val="00C03E2D"/>
    <w:rsid w:val="00C057FF"/>
    <w:rsid w:val="00C05C8A"/>
    <w:rsid w:val="00C05D69"/>
    <w:rsid w:val="00C066D5"/>
    <w:rsid w:val="00C06866"/>
    <w:rsid w:val="00C06AD2"/>
    <w:rsid w:val="00C1063A"/>
    <w:rsid w:val="00C11FE9"/>
    <w:rsid w:val="00C12EED"/>
    <w:rsid w:val="00C16503"/>
    <w:rsid w:val="00C17690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682"/>
    <w:rsid w:val="00C53DD8"/>
    <w:rsid w:val="00C5542B"/>
    <w:rsid w:val="00C56B16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0D2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1A39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227D"/>
    <w:rsid w:val="00DD4303"/>
    <w:rsid w:val="00DD49E7"/>
    <w:rsid w:val="00DD733A"/>
    <w:rsid w:val="00DE18F5"/>
    <w:rsid w:val="00DE3EE7"/>
    <w:rsid w:val="00DE4790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0DB8"/>
    <w:rsid w:val="00E3175A"/>
    <w:rsid w:val="00E31DDB"/>
    <w:rsid w:val="00E339F6"/>
    <w:rsid w:val="00E34A5B"/>
    <w:rsid w:val="00E34D39"/>
    <w:rsid w:val="00E36882"/>
    <w:rsid w:val="00E40B9B"/>
    <w:rsid w:val="00E43690"/>
    <w:rsid w:val="00E456E4"/>
    <w:rsid w:val="00E45E4B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3F4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B7F11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FFB7A-CA8E-4D5A-9C57-BB9CB89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468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apple-converted-space">
    <w:name w:val="apple-converted-space"/>
    <w:basedOn w:val="a0"/>
    <w:rsid w:val="00117BCA"/>
  </w:style>
  <w:style w:type="character" w:styleId="a7">
    <w:name w:val="Hyperlink"/>
    <w:basedOn w:val="a0"/>
    <w:unhideWhenUsed/>
    <w:rsid w:val="00117BC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7B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7B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17B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17B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">
    <w:name w:val="Body Text 2"/>
    <w:basedOn w:val="a"/>
    <w:link w:val="20"/>
    <w:rsid w:val="00C850D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Основной текст 2 Знак"/>
    <w:basedOn w:val="a0"/>
    <w:link w:val="2"/>
    <w:rsid w:val="00C850D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unhideWhenUsed/>
    <w:rsid w:val="004E08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E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6814"/>
  </w:style>
  <w:style w:type="character" w:customStyle="1" w:styleId="10">
    <w:name w:val="Заголовок 1 Знак"/>
    <w:basedOn w:val="a0"/>
    <w:link w:val="1"/>
    <w:rsid w:val="009468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ryword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ister.msk.ru/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_lail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dugaslov.ru/pols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B27E-148C-41C1-A4CA-752DB299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25</cp:revision>
  <cp:lastPrinted>2016-04-21T03:25:00Z</cp:lastPrinted>
  <dcterms:created xsi:type="dcterms:W3CDTF">2016-09-22T03:55:00Z</dcterms:created>
  <dcterms:modified xsi:type="dcterms:W3CDTF">2019-12-24T02:06:00Z</dcterms:modified>
</cp:coreProperties>
</file>